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39" w:rsidRPr="00414349" w:rsidRDefault="00190775" w:rsidP="00414349">
      <w:pPr>
        <w:pBdr>
          <w:between w:val="single" w:sz="4" w:space="1" w:color="auto"/>
        </w:pBdr>
        <w:shd w:val="clear" w:color="auto" w:fill="FFFFFF"/>
        <w:spacing w:line="18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664F39" w:rsidRPr="0041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</w:t>
      </w:r>
      <w:r w:rsidR="00D5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494AC3">
        <w:rPr>
          <w:rFonts w:ascii="Times New Roman" w:eastAsia="Times New Roman" w:hAnsi="Times New Roman" w:cs="Times New Roman"/>
          <w:sz w:val="24"/>
          <w:szCs w:val="24"/>
          <w:lang w:eastAsia="ru-RU"/>
        </w:rPr>
        <w:t>гл. врача                   ГБУ РО «ОКПБ им. Н.Н. Баженова</w:t>
      </w:r>
      <w:r w:rsidR="00D5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«15» сентября 2023г. № 403</w:t>
      </w:r>
    </w:p>
    <w:p w:rsidR="00CC3A87" w:rsidRPr="00664F39" w:rsidRDefault="00CC3A87" w:rsidP="00CC3A87">
      <w:pPr>
        <w:pBdr>
          <w:between w:val="single" w:sz="4" w:space="1" w:color="auto"/>
        </w:pBdr>
        <w:shd w:val="clear" w:color="auto" w:fill="FFFFFF"/>
        <w:spacing w:line="1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  <w:r w:rsidR="00664F39" w:rsidRPr="00664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 w:rsidR="00664F39" w:rsidRPr="00664F39">
        <w:rPr>
          <w:rFonts w:ascii="Times New Roman" w:hAnsi="Times New Roman" w:cs="Times New Roman"/>
          <w:b/>
          <w:sz w:val="24"/>
          <w:szCs w:val="24"/>
        </w:rPr>
        <w:t xml:space="preserve">соискателей и работников ГБУ РО </w:t>
      </w:r>
      <w:r w:rsidR="00E87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F39" w:rsidRPr="00664F39">
        <w:rPr>
          <w:rFonts w:ascii="Times New Roman" w:hAnsi="Times New Roman" w:cs="Times New Roman"/>
          <w:b/>
          <w:sz w:val="24"/>
          <w:szCs w:val="24"/>
        </w:rPr>
        <w:t>«ОКПБ им. Н.Н. Баженова»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251"/>
      </w:tblGrid>
      <w:tr w:rsidR="00CC3A87" w:rsidRPr="00CC3A87" w:rsidTr="00422713">
        <w:tc>
          <w:tcPr>
            <w:tcW w:w="10251" w:type="dxa"/>
            <w:shd w:val="clear" w:color="auto" w:fill="auto"/>
            <w:vAlign w:val="bottom"/>
          </w:tcPr>
          <w:p w:rsidR="00CC3A87" w:rsidRPr="00CC3A87" w:rsidRDefault="00CC3A87" w:rsidP="00CC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Я, </w:t>
            </w:r>
          </w:p>
        </w:tc>
      </w:tr>
      <w:tr w:rsidR="00CC3A87" w:rsidRPr="00CC3A87" w:rsidTr="00422713">
        <w:tc>
          <w:tcPr>
            <w:tcW w:w="10251" w:type="dxa"/>
            <w:shd w:val="clear" w:color="auto" w:fill="auto"/>
          </w:tcPr>
          <w:p w:rsidR="00CC3A87" w:rsidRPr="00CC3A87" w:rsidRDefault="00CC3A87" w:rsidP="00CC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3A87" w:rsidRPr="00CC3A87" w:rsidTr="00422713">
        <w:trPr>
          <w:trHeight w:val="688"/>
        </w:trPr>
        <w:tc>
          <w:tcPr>
            <w:tcW w:w="10251" w:type="dxa"/>
            <w:shd w:val="clear" w:color="auto" w:fill="auto"/>
          </w:tcPr>
          <w:p w:rsidR="00CC3A87" w:rsidRPr="00CC3A87" w:rsidRDefault="00CC3A87" w:rsidP="00CC3A87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 субъекта персональных данных)</w:t>
            </w:r>
          </w:p>
          <w:p w:rsidR="00CC3A87" w:rsidRPr="00CC3A87" w:rsidRDefault="00CC3A87" w:rsidP="00CC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3A87" w:rsidRPr="00CC3A87" w:rsidTr="00422713">
        <w:trPr>
          <w:trHeight w:val="540"/>
        </w:trPr>
        <w:tc>
          <w:tcPr>
            <w:tcW w:w="10251" w:type="dxa"/>
            <w:shd w:val="clear" w:color="auto" w:fill="auto"/>
          </w:tcPr>
          <w:p w:rsidR="00CC3A87" w:rsidRPr="00CC3A87" w:rsidRDefault="00CC3A87" w:rsidP="007745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3A87" w:rsidRPr="00CC3A87" w:rsidRDefault="00CC3A87" w:rsidP="00CC3A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Проживающи</w:t>
            </w:r>
            <w:proofErr w:type="gramStart"/>
            <w:r w:rsidRP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адресу:</w:t>
            </w:r>
          </w:p>
        </w:tc>
      </w:tr>
      <w:tr w:rsidR="00CC3A87" w:rsidRPr="00CC3A87" w:rsidTr="00422713">
        <w:tc>
          <w:tcPr>
            <w:tcW w:w="10251" w:type="dxa"/>
            <w:shd w:val="clear" w:color="auto" w:fill="auto"/>
          </w:tcPr>
          <w:p w:rsidR="00CC3A87" w:rsidRPr="00CC3A87" w:rsidRDefault="00CC3A87" w:rsidP="00CC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3A87" w:rsidRPr="00CC3A87" w:rsidTr="00422713">
        <w:trPr>
          <w:trHeight w:val="416"/>
        </w:trPr>
        <w:tc>
          <w:tcPr>
            <w:tcW w:w="10251" w:type="dxa"/>
            <w:shd w:val="clear" w:color="auto" w:fill="auto"/>
          </w:tcPr>
          <w:p w:rsidR="00CC3A87" w:rsidRPr="00CC3A87" w:rsidRDefault="00CC3A87" w:rsidP="00CC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адрес)</w:t>
            </w:r>
          </w:p>
        </w:tc>
      </w:tr>
      <w:tr w:rsidR="00CC3A87" w:rsidRPr="00CC3A87" w:rsidTr="00422713">
        <w:tc>
          <w:tcPr>
            <w:tcW w:w="10251" w:type="dxa"/>
            <w:shd w:val="clear" w:color="auto" w:fill="auto"/>
          </w:tcPr>
          <w:p w:rsidR="00CC3A87" w:rsidRPr="00CC3A87" w:rsidRDefault="00CC3A87" w:rsidP="00CC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3A87" w:rsidRPr="00CC3A87" w:rsidTr="00422713">
        <w:tc>
          <w:tcPr>
            <w:tcW w:w="10251" w:type="dxa"/>
            <w:shd w:val="clear" w:color="auto" w:fill="auto"/>
          </w:tcPr>
          <w:p w:rsidR="00CC3A87" w:rsidRPr="00CC3A87" w:rsidRDefault="00CC3A87" w:rsidP="00CC3A87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3A87" w:rsidRPr="00CC3A87" w:rsidTr="00422713">
        <w:tc>
          <w:tcPr>
            <w:tcW w:w="10251" w:type="dxa"/>
            <w:shd w:val="clear" w:color="auto" w:fill="auto"/>
          </w:tcPr>
          <w:p w:rsidR="00CC3A87" w:rsidRPr="00CC3A87" w:rsidRDefault="00CC3A87" w:rsidP="00CC3A87">
            <w:pPr>
              <w:pBdr>
                <w:between w:val="single" w:sz="4" w:space="1" w:color="auto"/>
              </w:pBdr>
              <w:shd w:val="clear" w:color="auto" w:fill="FFFFFF"/>
              <w:spacing w:line="18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основного документа, удостоверяющего личность субъекта персональных данных, сведения о дате выдачи документа и выдавшем его органе)</w:t>
            </w:r>
          </w:p>
          <w:p w:rsidR="00CC3A87" w:rsidRPr="00CC3A87" w:rsidRDefault="00774553" w:rsidP="00AF1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соответствии с Федеральным законом от 27.07.2006 № 152-ФЗ «О персональных данных» </w:t>
            </w:r>
            <w:r w:rsidR="00CC3A87" w:rsidRP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принимаю решение о предоставлении персональных данных Оператору </w:t>
            </w:r>
            <w:r w:rsid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</w:tr>
      <w:tr w:rsidR="00CC3A87" w:rsidRPr="00CC3A87" w:rsidTr="00422713">
        <w:tc>
          <w:tcPr>
            <w:tcW w:w="10251" w:type="dxa"/>
            <w:shd w:val="clear" w:color="auto" w:fill="auto"/>
          </w:tcPr>
          <w:p w:rsidR="00CC3A87" w:rsidRPr="00CC3A87" w:rsidRDefault="00AF1938" w:rsidP="0093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Государственному </w:t>
            </w:r>
            <w:r w:rsidR="0093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бюджетному учреждению Рязанской области «</w:t>
            </w:r>
            <w:proofErr w:type="gramStart"/>
            <w:r w:rsidR="0093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</w:t>
            </w:r>
            <w:proofErr w:type="gramEnd"/>
            <w:r w:rsidR="0093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1938" w:rsidRPr="00CC3A87" w:rsidTr="00422713">
        <w:tc>
          <w:tcPr>
            <w:tcW w:w="10251" w:type="dxa"/>
            <w:shd w:val="clear" w:color="auto" w:fill="auto"/>
          </w:tcPr>
          <w:p w:rsidR="00AF1938" w:rsidRPr="00CC3A87" w:rsidRDefault="00937F00" w:rsidP="00CC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психиатрическая больница имени Н.Н. Баженова»</w:t>
            </w:r>
          </w:p>
        </w:tc>
      </w:tr>
      <w:tr w:rsidR="00CC3A87" w:rsidRPr="00CC3A87" w:rsidTr="00422713">
        <w:tc>
          <w:tcPr>
            <w:tcW w:w="10251" w:type="dxa"/>
            <w:shd w:val="clear" w:color="auto" w:fill="auto"/>
          </w:tcPr>
          <w:p w:rsidR="00CC3A87" w:rsidRPr="006F0FF0" w:rsidRDefault="00CC3A87" w:rsidP="0093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3A87" w:rsidRPr="00CC3A87" w:rsidTr="00422713">
        <w:tc>
          <w:tcPr>
            <w:tcW w:w="10251" w:type="dxa"/>
            <w:shd w:val="clear" w:color="auto" w:fill="auto"/>
          </w:tcPr>
          <w:p w:rsidR="00CC3A87" w:rsidRPr="00CC3A87" w:rsidRDefault="00937F00" w:rsidP="008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390035, Рязанская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Рязань, ул. Баженова д. 35</w:t>
            </w:r>
          </w:p>
        </w:tc>
      </w:tr>
      <w:tr w:rsidR="00CC3A87" w:rsidRPr="00CC3A87" w:rsidTr="00422713">
        <w:tc>
          <w:tcPr>
            <w:tcW w:w="10251" w:type="dxa"/>
            <w:shd w:val="clear" w:color="auto" w:fill="auto"/>
          </w:tcPr>
          <w:p w:rsidR="00CC3A87" w:rsidRPr="00CC3A87" w:rsidRDefault="00CC3A87" w:rsidP="00CC3A87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Оператора)</w:t>
            </w:r>
          </w:p>
          <w:p w:rsidR="00CC3A87" w:rsidRPr="00CC3A87" w:rsidRDefault="00CC3A87" w:rsidP="00FC5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целью</w:t>
            </w:r>
            <w:r w:rsidR="0093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C5582" w:rsidRPr="00FC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содействия в поступлении на работу, документирования </w:t>
            </w:r>
            <w:proofErr w:type="gramStart"/>
            <w:r w:rsidR="00FC5582" w:rsidRPr="00FC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трудовых</w:t>
            </w:r>
            <w:proofErr w:type="gramEnd"/>
            <w:r w:rsidR="00FC5582" w:rsidRPr="00FC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служебных </w:t>
            </w:r>
          </w:p>
        </w:tc>
      </w:tr>
      <w:tr w:rsidR="00CC3A87" w:rsidRPr="00CC3A87" w:rsidTr="00422713">
        <w:tc>
          <w:tcPr>
            <w:tcW w:w="10251" w:type="dxa"/>
            <w:shd w:val="clear" w:color="auto" w:fill="auto"/>
          </w:tcPr>
          <w:p w:rsidR="00CC3A87" w:rsidRPr="00CC3A87" w:rsidRDefault="00FC5582" w:rsidP="00CC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отношений, повышения квалификации и профессиональной переподготовки, карьерного роста,</w:t>
            </w:r>
          </w:p>
        </w:tc>
      </w:tr>
      <w:tr w:rsidR="00FC5582" w:rsidRPr="00CC3A87" w:rsidTr="00422713">
        <w:tc>
          <w:tcPr>
            <w:tcW w:w="10251" w:type="dxa"/>
            <w:shd w:val="clear" w:color="auto" w:fill="auto"/>
          </w:tcPr>
          <w:p w:rsidR="00FC5582" w:rsidRPr="00CC3A87" w:rsidRDefault="00FC5582" w:rsidP="00CC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учета результатов исполнения должностных обязанностей, обеспечения соблюдения</w:t>
            </w:r>
          </w:p>
        </w:tc>
      </w:tr>
      <w:tr w:rsidR="00FC5582" w:rsidRPr="00CC3A87" w:rsidTr="00422713">
        <w:tc>
          <w:tcPr>
            <w:tcW w:w="10251" w:type="dxa"/>
            <w:shd w:val="clear" w:color="auto" w:fill="auto"/>
          </w:tcPr>
          <w:p w:rsidR="00FC5582" w:rsidRPr="00CC3A87" w:rsidRDefault="00FC5582" w:rsidP="00CC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 законодательством условий труда, гарантий и компенсаций, формирования</w:t>
            </w:r>
          </w:p>
        </w:tc>
      </w:tr>
      <w:tr w:rsidR="00FC5582" w:rsidRPr="00CC3A87" w:rsidTr="00422713">
        <w:tc>
          <w:tcPr>
            <w:tcW w:w="10251" w:type="dxa"/>
            <w:shd w:val="clear" w:color="auto" w:fill="auto"/>
          </w:tcPr>
          <w:p w:rsidR="00FC5582" w:rsidRPr="00CC3A87" w:rsidRDefault="00FC5582" w:rsidP="0093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кадрового резерва.</w:t>
            </w:r>
          </w:p>
        </w:tc>
      </w:tr>
      <w:tr w:rsidR="00CC3A87" w:rsidRPr="00CC3A87" w:rsidTr="00422713">
        <w:tc>
          <w:tcPr>
            <w:tcW w:w="10251" w:type="dxa"/>
            <w:shd w:val="clear" w:color="auto" w:fill="auto"/>
          </w:tcPr>
          <w:p w:rsidR="00CC3A87" w:rsidRPr="00CC3A87" w:rsidRDefault="00CC3A87" w:rsidP="00CC3A87">
            <w:pPr>
              <w:pBdr>
                <w:between w:val="single" w:sz="4" w:space="1" w:color="auto"/>
              </w:pBdr>
              <w:shd w:val="clear" w:color="auto" w:fill="FFFFFF"/>
              <w:spacing w:line="18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цель обработки персональных данных)</w:t>
            </w:r>
          </w:p>
          <w:p w:rsidR="00E76992" w:rsidRPr="00E76992" w:rsidRDefault="00CC3A87" w:rsidP="00E7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своей волей и в своем интересе даю согласие на обработку следующих персональных данных:</w:t>
            </w:r>
            <w:r w:rsidR="0093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6992" w:rsidRPr="00E7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</w:t>
            </w:r>
            <w:r w:rsidR="0093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илия, имя, отчество, год месяц,</w:t>
            </w:r>
            <w:r w:rsidR="00E76992" w:rsidRPr="00E7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и место рождения, пол, гражданство, место жительства, в том числе сведения о регистрации по месту жительства и месту пребывания, номер телефона, семейное положение, состав семьи, образование, специальность (профессия), место работы, замещаемая должность, сведения о трудовом стаже, сведения о воинском учете, сведения</w:t>
            </w:r>
            <w:proofErr w:type="gramEnd"/>
            <w:r w:rsidR="00E76992" w:rsidRPr="00E7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наличии судимости, сведения о пребывании за границей, сведения о владении иностранными языками, результаты медицинского обследования на предмет годности к осуществлению, служебных обязанностей, государственные и ведомственные награды, почетные звания, ученые степени и звания, заработная плата, полученные по месту работы доходы и удержанные налоги, сборы и страховые взносы, обязательства имущественного характера, </w:t>
            </w:r>
          </w:p>
          <w:p w:rsidR="00CC3A87" w:rsidRPr="00CC3A87" w:rsidRDefault="00E76992" w:rsidP="00E7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положение (статус), социальные льготы, реквизиты документа, удостоверяющего личность, реквизиты полиса ОМС, страховой номер индивидуального лицевого счета в Пенсионном фонде России (СНИЛС), свидетельство о постановке на налоговый учет (ИНН).</w:t>
            </w:r>
            <w:bookmarkStart w:id="0" w:name="_GoBack"/>
            <w:bookmarkEnd w:id="0"/>
          </w:p>
        </w:tc>
      </w:tr>
      <w:tr w:rsidR="00CC3A87" w:rsidRPr="00CC3A87" w:rsidTr="00422713">
        <w:tc>
          <w:tcPr>
            <w:tcW w:w="10251" w:type="dxa"/>
            <w:shd w:val="clear" w:color="auto" w:fill="auto"/>
          </w:tcPr>
          <w:p w:rsidR="00CC3A87" w:rsidRPr="00CC3A87" w:rsidRDefault="00CC3A87" w:rsidP="00CC3A8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Даю своё согласие на совершение следующих действий с моими персональными данным</w:t>
            </w:r>
            <w:proofErr w:type="gramStart"/>
            <w:r w:rsidRP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C3A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CC3A8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ненужное зачеркнуть</w:t>
            </w:r>
            <w:r w:rsidRPr="00CC3A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CC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CC3A87" w:rsidRPr="00CC3A87" w:rsidTr="00422713">
        <w:tc>
          <w:tcPr>
            <w:tcW w:w="10251" w:type="dxa"/>
            <w:shd w:val="clear" w:color="auto" w:fill="auto"/>
          </w:tcPr>
          <w:p w:rsidR="00CC3A87" w:rsidRPr="00CC3A87" w:rsidRDefault="00CC3A87" w:rsidP="00CC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      </w:r>
            <w:proofErr w:type="gramEnd"/>
          </w:p>
        </w:tc>
      </w:tr>
      <w:tr w:rsidR="00CC3A87" w:rsidRPr="00CC3A87" w:rsidTr="00422713">
        <w:tc>
          <w:tcPr>
            <w:tcW w:w="10251" w:type="dxa"/>
            <w:shd w:val="clear" w:color="auto" w:fill="auto"/>
          </w:tcPr>
          <w:p w:rsidR="00CC3A87" w:rsidRPr="00B94BAA" w:rsidRDefault="00CC3A87" w:rsidP="00937F0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Даю согласие на передачу, доступ, предоставление персональных данных </w:t>
            </w:r>
            <w:r w:rsidR="00773BD8" w:rsidRPr="00B94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937F00" w:rsidRPr="00B94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структурные подразделения Учреждения.</w:t>
            </w:r>
          </w:p>
        </w:tc>
      </w:tr>
      <w:tr w:rsidR="00CC3A87" w:rsidRPr="00CC3A87" w:rsidTr="00B94BAA">
        <w:trPr>
          <w:trHeight w:val="359"/>
        </w:trPr>
        <w:tc>
          <w:tcPr>
            <w:tcW w:w="10251" w:type="dxa"/>
            <w:shd w:val="clear" w:color="auto" w:fill="auto"/>
          </w:tcPr>
          <w:p w:rsidR="00CC3A87" w:rsidRPr="00B94BAA" w:rsidRDefault="00B94BAA" w:rsidP="00B9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Даю согласие на передачу и</w:t>
            </w:r>
            <w:r w:rsidR="00937F00" w:rsidRPr="00B94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предоставление персональных данных в </w:t>
            </w:r>
            <w:r w:rsidR="00937F00" w:rsidRPr="00B94B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4BA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любые банки, участвующие в </w:t>
            </w:r>
            <w:proofErr w:type="spellStart"/>
            <w:r w:rsidRPr="00B94BA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зарплатных</w:t>
            </w:r>
            <w:proofErr w:type="spellEnd"/>
            <w:r w:rsidRPr="00B94BA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проектах ГБУ РО «ОКПБ им. Н.Н. Баженова»</w:t>
            </w:r>
            <w:r w:rsidR="00937F00" w:rsidRPr="00B94BAA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73BD8" w:rsidRPr="00B94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(для выпуска сберегательных </w:t>
            </w:r>
            <w:r w:rsidR="00937F00" w:rsidRPr="00B94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банковских карт).</w:t>
            </w:r>
          </w:p>
        </w:tc>
      </w:tr>
      <w:tr w:rsidR="00CC3A87" w:rsidRPr="00CC3A87" w:rsidTr="00422713">
        <w:trPr>
          <w:trHeight w:val="502"/>
        </w:trPr>
        <w:tc>
          <w:tcPr>
            <w:tcW w:w="10251" w:type="dxa"/>
            <w:shd w:val="clear" w:color="auto" w:fill="auto"/>
          </w:tcPr>
          <w:p w:rsidR="00CC3A87" w:rsidRPr="00CC3A87" w:rsidRDefault="00CC3A87" w:rsidP="00CC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3A87" w:rsidRPr="00CC3A87" w:rsidRDefault="00CC3A87" w:rsidP="00CC3A87">
      <w:pPr>
        <w:spacing w:after="0"/>
        <w:rPr>
          <w:rFonts w:ascii="Calibri" w:eastAsia="Times New Roman" w:hAnsi="Calibri" w:cs="Times New Roman"/>
          <w:vanish/>
          <w:lang w:eastAsia="ru-RU"/>
        </w:rPr>
      </w:pPr>
    </w:p>
    <w:tbl>
      <w:tblPr>
        <w:tblpPr w:leftFromText="180" w:rightFromText="180" w:horzAnchor="margin" w:tblpY="-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1"/>
      </w:tblGrid>
      <w:tr w:rsidR="00CC3A87" w:rsidRPr="00CC3A87" w:rsidTr="004F25AA">
        <w:tc>
          <w:tcPr>
            <w:tcW w:w="10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87" w:rsidRPr="00CC3A87" w:rsidRDefault="00CC3A87" w:rsidP="00CC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3A87" w:rsidRPr="00CC3A87" w:rsidRDefault="00CC3A87" w:rsidP="00CC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следующих персональных данных</w:t>
            </w:r>
            <w:r w:rsidR="00D7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D7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Ф.И.О., №,серии паспорта, даты и места рождения,</w:t>
            </w:r>
          </w:p>
        </w:tc>
      </w:tr>
      <w:tr w:rsidR="00CC3A87" w:rsidRPr="00CC3A87" w:rsidTr="004F25AA">
        <w:tc>
          <w:tcPr>
            <w:tcW w:w="10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A87" w:rsidRPr="00CC3A87" w:rsidRDefault="00CC3A87" w:rsidP="0024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A87" w:rsidRPr="00CC3A87" w:rsidTr="004F25AA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A87" w:rsidRPr="00CC3A87" w:rsidRDefault="00D7541B" w:rsidP="0083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места жительства, номера </w:t>
            </w:r>
            <w:r w:rsidR="0083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сотового телефона</w:t>
            </w:r>
          </w:p>
        </w:tc>
      </w:tr>
      <w:tr w:rsidR="00CC3A87" w:rsidRPr="00CC3A87" w:rsidTr="004F25AA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A87" w:rsidRPr="00CC3A87" w:rsidRDefault="00CC3A87" w:rsidP="00CC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(Перечень персональных данных, на передачу которых дается согласие субъекта персональных данных)</w:t>
            </w:r>
          </w:p>
          <w:p w:rsidR="00CC3A87" w:rsidRPr="00CC3A87" w:rsidRDefault="00CC3A87" w:rsidP="00CC3A87">
            <w:pPr>
              <w:tabs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22713" w:rsidRPr="00CC3A87" w:rsidTr="004F25AA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713" w:rsidRPr="00CC3A87" w:rsidRDefault="00422713" w:rsidP="00F000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Даю согласие на передачу, доступ, предоставление </w:t>
            </w:r>
            <w:r w:rsidR="00F51796" w:rsidRPr="00F51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персональных данных в </w:t>
            </w:r>
            <w:r w:rsidR="00F51796" w:rsidRPr="00F517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 xml:space="preserve"> государственное учреждение-отделение </w:t>
            </w:r>
            <w:r w:rsidR="00A547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 xml:space="preserve">социального фонда России </w:t>
            </w:r>
            <w:r w:rsidR="00F51796" w:rsidRPr="00F517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по Рязанской области</w:t>
            </w:r>
            <w:r w:rsidR="00F51796" w:rsidRPr="00F5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422713" w:rsidRPr="00CC3A87" w:rsidTr="004F25AA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713" w:rsidRPr="00F51796" w:rsidRDefault="00F51796" w:rsidP="00F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9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390013, Рязанская область, город Рязань, Московское шоссе, д. 4</w:t>
            </w:r>
          </w:p>
        </w:tc>
      </w:tr>
      <w:tr w:rsidR="00422713" w:rsidRPr="00CC3A87" w:rsidTr="004F25AA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713" w:rsidRPr="00CC3A87" w:rsidRDefault="00422713" w:rsidP="0024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3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наименование или фамилия, имя, отчество (при наличии) и адрес лица, осуществляющего обработку персональных данных по поручению Оператора)</w:t>
            </w:r>
            <w:proofErr w:type="gramEnd"/>
          </w:p>
        </w:tc>
      </w:tr>
      <w:tr w:rsidR="00422713" w:rsidRPr="00CC3A87" w:rsidTr="004F25AA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713" w:rsidRPr="00CC3A87" w:rsidRDefault="00422713" w:rsidP="0042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следующих персональных данных</w:t>
            </w:r>
            <w:r w:rsidR="00D7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D7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Ф.И.О., №,серии паспорта, даты и места рождения,</w:t>
            </w:r>
          </w:p>
        </w:tc>
      </w:tr>
      <w:tr w:rsidR="00422713" w:rsidRPr="00CC3A87" w:rsidTr="004F25AA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713" w:rsidRPr="00CC3A87" w:rsidRDefault="00422713" w:rsidP="00A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</w:t>
            </w:r>
            <w:r w:rsidR="0024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жительства, </w:t>
            </w:r>
            <w:r w:rsidR="00D7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страхового номера индивидуального лицевого счета в </w:t>
            </w:r>
            <w:r w:rsidR="00A54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СФР </w:t>
            </w:r>
            <w:r w:rsidR="00D7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(СНИЛС);</w:t>
            </w:r>
          </w:p>
        </w:tc>
      </w:tr>
      <w:tr w:rsidR="00422713" w:rsidRPr="00CC3A87" w:rsidTr="004F25AA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713" w:rsidRPr="00CC3A87" w:rsidRDefault="00D7541B" w:rsidP="0024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постановке на налоговый учет (ИНН), сведений о заработной плате</w:t>
            </w:r>
          </w:p>
        </w:tc>
      </w:tr>
      <w:tr w:rsidR="00773BD8" w:rsidRPr="00CC3A87" w:rsidTr="004F25AA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41B" w:rsidRPr="00CC3A87" w:rsidRDefault="00D7541B" w:rsidP="00D7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(Перечень персональных данных, на передачу которых дается согласие субъекта персональных данных)</w:t>
            </w:r>
          </w:p>
          <w:p w:rsidR="00773BD8" w:rsidRDefault="00773BD8" w:rsidP="0024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F3D" w:rsidRPr="00CC3A87" w:rsidTr="004F25AA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F3D" w:rsidRPr="00F51796" w:rsidRDefault="008D6F3D" w:rsidP="00F5179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Даю согласие на передачу, доступ, предоставление персональных данных </w:t>
            </w:r>
            <w:r w:rsidR="00C713AF" w:rsidRPr="00F51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F51796" w:rsidRPr="00F51796">
              <w:rPr>
                <w:rFonts w:ascii="Arial" w:hAnsi="Arial" w:cs="Arial"/>
                <w:b/>
                <w:color w:val="0066B3"/>
                <w:sz w:val="48"/>
                <w:szCs w:val="48"/>
                <w:shd w:val="clear" w:color="auto" w:fill="FFFFFF"/>
              </w:rPr>
              <w:t xml:space="preserve"> </w:t>
            </w:r>
            <w:r w:rsidR="00F517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Межрайонную инспекцию</w:t>
            </w:r>
            <w:r w:rsidR="00F51796" w:rsidRPr="00F517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ФНС России № 3 по Рязанской области</w:t>
            </w:r>
            <w:r w:rsidR="00F517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(для сдачи отчетности)</w:t>
            </w:r>
          </w:p>
        </w:tc>
      </w:tr>
      <w:tr w:rsidR="008D6F3D" w:rsidRPr="00CC3A87" w:rsidTr="004F25AA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F3D" w:rsidRPr="00F51796" w:rsidRDefault="00F51796" w:rsidP="00F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/>
            </w:r>
            <w:r w:rsidRPr="00F517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390046,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Рязанская область,</w:t>
            </w:r>
            <w:r w:rsidRPr="00F517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ород</w:t>
            </w:r>
            <w:r w:rsidRPr="00F517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Рязань, ул. Горького,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F517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0006E" w:rsidRPr="00CC3A87" w:rsidTr="002A6152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06E" w:rsidRPr="00CC3A87" w:rsidRDefault="00F0006E" w:rsidP="002A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3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Указываются наименование или фамилия, имя, отчество (при наличии) и адрес лица, осуществляющего обработку персональных данных по поручению Оператора)</w:t>
            </w:r>
            <w:proofErr w:type="gramEnd"/>
          </w:p>
        </w:tc>
      </w:tr>
      <w:tr w:rsidR="00F0006E" w:rsidRPr="00CC3A87" w:rsidTr="002A6152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06E" w:rsidRPr="00CC3A87" w:rsidRDefault="00F0006E" w:rsidP="002A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следующих персональных данных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Ф.И.О.,  свидетельства о постановке на налоговый учет </w:t>
            </w:r>
          </w:p>
        </w:tc>
      </w:tr>
      <w:tr w:rsidR="00F0006E" w:rsidRPr="00CC3A87" w:rsidTr="002A6152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06E" w:rsidRPr="00CC3A87" w:rsidRDefault="00F0006E" w:rsidP="002A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(ИНН), справки 2 НДФЛ</w:t>
            </w:r>
          </w:p>
        </w:tc>
      </w:tr>
      <w:tr w:rsidR="00F0006E" w:rsidRPr="00CC3A87" w:rsidTr="002A6152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06E" w:rsidRDefault="00F0006E" w:rsidP="002A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(Перечень персональных данных, на передачу которых дается согласи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субъекта персональных данных)</w:t>
            </w:r>
          </w:p>
          <w:p w:rsidR="00F0006E" w:rsidRPr="00D7541B" w:rsidRDefault="00F0006E" w:rsidP="002A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06E" w:rsidRPr="00CC3A87" w:rsidTr="002A6152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06E" w:rsidRPr="00F51796" w:rsidRDefault="00F0006E" w:rsidP="002A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Даю (не даю) (</w:t>
            </w:r>
            <w:r w:rsidRPr="00F5179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ненужное зачеркнуть</w:t>
            </w:r>
            <w:r w:rsidRPr="00F51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согласие Оператору для использования, ознакомления </w:t>
            </w:r>
          </w:p>
          <w:p w:rsidR="00F0006E" w:rsidRPr="00CC3A87" w:rsidRDefault="00F0006E" w:rsidP="002A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предоставления доступа к персональным данным каким-либо иным способом, и считать общедоступными следующие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1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персональные данные:</w:t>
            </w:r>
            <w:r w:rsidRPr="00F5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фамилию, имя, отчество,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006E" w:rsidRPr="00CC3A87" w:rsidTr="002A6152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06E" w:rsidRPr="00CC3A87" w:rsidRDefault="00F0006E" w:rsidP="002A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должность, образование, фотографию</w:t>
            </w:r>
          </w:p>
        </w:tc>
      </w:tr>
      <w:tr w:rsidR="00F0006E" w:rsidRPr="00CC3A87" w:rsidTr="002A6152"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06E" w:rsidRPr="00CC3A87" w:rsidRDefault="00F0006E" w:rsidP="002A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(Перечень персональных данных, на доступ неограниченного круга лиц к которым дается согласие субъекта персональных данных)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563"/>
        <w:gridCol w:w="3665"/>
        <w:gridCol w:w="63"/>
      </w:tblGrid>
      <w:tr w:rsidR="00F0006E" w:rsidRPr="00CC3A87" w:rsidTr="002A6152">
        <w:tc>
          <w:tcPr>
            <w:tcW w:w="10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06E" w:rsidRPr="00774553" w:rsidRDefault="00F0006E" w:rsidP="002A61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Даю согласие </w:t>
            </w:r>
            <w:r w:rsidRPr="007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смешанный (автоматизированный и неавтоматизированный) способ обработки моих персональных данных.</w:t>
            </w:r>
          </w:p>
          <w:p w:rsidR="00F0006E" w:rsidRPr="00CC3A87" w:rsidRDefault="00F0006E" w:rsidP="002A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006E" w:rsidRPr="00CC3A87" w:rsidTr="002A6152">
        <w:tc>
          <w:tcPr>
            <w:tcW w:w="102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06E" w:rsidRPr="00CC3A87" w:rsidRDefault="00F0006E" w:rsidP="002A61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Срок, в течение которого действует согласие: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срока действия трудового договора, а после прекращения трудового договора – в течение установленного срока хранения документов, подтверждающих мою трудовую деятельность.</w:t>
            </w:r>
          </w:p>
        </w:tc>
      </w:tr>
      <w:tr w:rsidR="00F0006E" w:rsidRPr="00CC3A87" w:rsidTr="002A6152">
        <w:tc>
          <w:tcPr>
            <w:tcW w:w="102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006E" w:rsidRPr="00CC3A87" w:rsidRDefault="00F0006E" w:rsidP="002A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C3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конкретный срок (дата, период, событие), в течение которого действует согласие, с учетом сроков хранения </w:t>
            </w:r>
            <w:proofErr w:type="gramEnd"/>
          </w:p>
        </w:tc>
      </w:tr>
      <w:tr w:rsidR="00F0006E" w:rsidRPr="00CC3A87" w:rsidTr="002A6152">
        <w:tc>
          <w:tcPr>
            <w:tcW w:w="102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06E" w:rsidRPr="00CC3A87" w:rsidRDefault="00F0006E" w:rsidP="002A615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оставляю за собой право отозвать свое согласие посредством составления письменного документа, который может быть направлен мной в адрес Оператора почтовым отправлением с уведомлением о вручении, либо вручен лично под расписку представителю оператора. </w:t>
            </w:r>
          </w:p>
        </w:tc>
      </w:tr>
      <w:tr w:rsidR="00F0006E" w:rsidRPr="00CC3A87" w:rsidTr="002A6152">
        <w:tc>
          <w:tcPr>
            <w:tcW w:w="102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006E" w:rsidRPr="00CC3A87" w:rsidRDefault="00F0006E" w:rsidP="002A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(Способ отзыва согласия)</w:t>
            </w:r>
          </w:p>
        </w:tc>
      </w:tr>
      <w:tr w:rsidR="00F0006E" w:rsidRPr="00CC3A87" w:rsidTr="002A61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0" w:type="dxa"/>
          <w:wAfter w:w="63" w:type="dxa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</w:tcPr>
          <w:p w:rsidR="00F0006E" w:rsidRPr="00CC3A87" w:rsidRDefault="00F0006E" w:rsidP="002A6152">
            <w:pPr>
              <w:spacing w:line="1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</w:tcPr>
          <w:p w:rsidR="00F0006E" w:rsidRPr="00CC3A87" w:rsidRDefault="00F0006E" w:rsidP="002A6152">
            <w:pPr>
              <w:spacing w:line="1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06E" w:rsidRPr="00CC3A87" w:rsidTr="002A61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0" w:type="dxa"/>
          <w:wAfter w:w="63" w:type="dxa"/>
        </w:trPr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</w:tcPr>
          <w:p w:rsidR="00F0006E" w:rsidRPr="00CC3A87" w:rsidRDefault="00F0006E" w:rsidP="002A6152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65" w:type="dxa"/>
            <w:tcBorders>
              <w:top w:val="single" w:sz="4" w:space="0" w:color="auto"/>
            </w:tcBorders>
            <w:shd w:val="clear" w:color="auto" w:fill="auto"/>
          </w:tcPr>
          <w:p w:rsidR="00F0006E" w:rsidRPr="00CC3A87" w:rsidRDefault="00F0006E" w:rsidP="002A6152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F0006E" w:rsidRDefault="00F0006E" w:rsidP="00F0006E">
      <w:pPr>
        <w:shd w:val="clear" w:color="auto" w:fill="FFFFFF"/>
        <w:spacing w:line="18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CC3A8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56CDC" w:rsidRDefault="00356CDC" w:rsidP="00422713">
      <w:pPr>
        <w:shd w:val="clear" w:color="auto" w:fill="FFFFFF"/>
        <w:spacing w:line="180" w:lineRule="auto"/>
        <w:ind w:firstLine="539"/>
        <w:jc w:val="both"/>
      </w:pPr>
    </w:p>
    <w:sectPr w:rsidR="00356CDC" w:rsidSect="004F25AA">
      <w:headerReference w:type="default" r:id="rId6"/>
      <w:pgSz w:w="11906" w:h="16838" w:code="9"/>
      <w:pgMar w:top="360" w:right="73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C67" w:rsidRDefault="007F6C67">
      <w:pPr>
        <w:spacing w:after="0" w:line="240" w:lineRule="auto"/>
      </w:pPr>
      <w:r>
        <w:separator/>
      </w:r>
    </w:p>
  </w:endnote>
  <w:endnote w:type="continuationSeparator" w:id="1">
    <w:p w:rsidR="007F6C67" w:rsidRDefault="007F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C67" w:rsidRDefault="007F6C67">
      <w:pPr>
        <w:spacing w:after="0" w:line="240" w:lineRule="auto"/>
      </w:pPr>
      <w:r>
        <w:separator/>
      </w:r>
    </w:p>
  </w:footnote>
  <w:footnote w:type="continuationSeparator" w:id="1">
    <w:p w:rsidR="007F6C67" w:rsidRDefault="007F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AF" w:rsidRDefault="00C713AF">
    <w:pPr>
      <w:pStyle w:val="a3"/>
      <w:jc w:val="center"/>
    </w:pPr>
  </w:p>
  <w:p w:rsidR="00C713AF" w:rsidRDefault="00C713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D08"/>
    <w:rsid w:val="0001179C"/>
    <w:rsid w:val="00014700"/>
    <w:rsid w:val="00022161"/>
    <w:rsid w:val="00023412"/>
    <w:rsid w:val="00025801"/>
    <w:rsid w:val="00045B54"/>
    <w:rsid w:val="00070699"/>
    <w:rsid w:val="00084632"/>
    <w:rsid w:val="00087F27"/>
    <w:rsid w:val="0009634A"/>
    <w:rsid w:val="000A7A5C"/>
    <w:rsid w:val="000B7FFB"/>
    <w:rsid w:val="000C348C"/>
    <w:rsid w:val="000E3907"/>
    <w:rsid w:val="0010545F"/>
    <w:rsid w:val="00111FE6"/>
    <w:rsid w:val="00116B21"/>
    <w:rsid w:val="0012516A"/>
    <w:rsid w:val="00127EA9"/>
    <w:rsid w:val="00130759"/>
    <w:rsid w:val="00137154"/>
    <w:rsid w:val="0013776B"/>
    <w:rsid w:val="00164641"/>
    <w:rsid w:val="00167288"/>
    <w:rsid w:val="00176B9D"/>
    <w:rsid w:val="0018033A"/>
    <w:rsid w:val="00190775"/>
    <w:rsid w:val="00192DC3"/>
    <w:rsid w:val="001A347F"/>
    <w:rsid w:val="001A3580"/>
    <w:rsid w:val="001A42FE"/>
    <w:rsid w:val="001B6F72"/>
    <w:rsid w:val="001C5EAF"/>
    <w:rsid w:val="001D7B2E"/>
    <w:rsid w:val="001E5142"/>
    <w:rsid w:val="001F73E6"/>
    <w:rsid w:val="00212D08"/>
    <w:rsid w:val="002228E8"/>
    <w:rsid w:val="0022562C"/>
    <w:rsid w:val="00240662"/>
    <w:rsid w:val="00243AC9"/>
    <w:rsid w:val="00244A72"/>
    <w:rsid w:val="00244D32"/>
    <w:rsid w:val="00246BAC"/>
    <w:rsid w:val="00250744"/>
    <w:rsid w:val="00255A73"/>
    <w:rsid w:val="00255AA7"/>
    <w:rsid w:val="002630AA"/>
    <w:rsid w:val="002841E9"/>
    <w:rsid w:val="0028783A"/>
    <w:rsid w:val="00293CCE"/>
    <w:rsid w:val="002C108A"/>
    <w:rsid w:val="002D6261"/>
    <w:rsid w:val="002E08C2"/>
    <w:rsid w:val="002E677D"/>
    <w:rsid w:val="002F2327"/>
    <w:rsid w:val="003024C2"/>
    <w:rsid w:val="00317B24"/>
    <w:rsid w:val="00322C14"/>
    <w:rsid w:val="003235BF"/>
    <w:rsid w:val="003510CD"/>
    <w:rsid w:val="00356CDC"/>
    <w:rsid w:val="00365E2A"/>
    <w:rsid w:val="00384DF0"/>
    <w:rsid w:val="00394D39"/>
    <w:rsid w:val="003A085B"/>
    <w:rsid w:val="003A3D26"/>
    <w:rsid w:val="003A6105"/>
    <w:rsid w:val="003E0178"/>
    <w:rsid w:val="003E0EDB"/>
    <w:rsid w:val="0040023C"/>
    <w:rsid w:val="004073B4"/>
    <w:rsid w:val="0041025E"/>
    <w:rsid w:val="00410E00"/>
    <w:rsid w:val="00414349"/>
    <w:rsid w:val="004159E9"/>
    <w:rsid w:val="0042077C"/>
    <w:rsid w:val="00422713"/>
    <w:rsid w:val="00423FE2"/>
    <w:rsid w:val="0044181C"/>
    <w:rsid w:val="00454A2C"/>
    <w:rsid w:val="004737BF"/>
    <w:rsid w:val="004759E8"/>
    <w:rsid w:val="00483DE0"/>
    <w:rsid w:val="0048441D"/>
    <w:rsid w:val="0048475F"/>
    <w:rsid w:val="00494AC3"/>
    <w:rsid w:val="00496938"/>
    <w:rsid w:val="004A4190"/>
    <w:rsid w:val="004A51C1"/>
    <w:rsid w:val="004A69DE"/>
    <w:rsid w:val="004B07E1"/>
    <w:rsid w:val="004B2E24"/>
    <w:rsid w:val="004D660A"/>
    <w:rsid w:val="004D779B"/>
    <w:rsid w:val="004F25AA"/>
    <w:rsid w:val="004F4A41"/>
    <w:rsid w:val="00504F33"/>
    <w:rsid w:val="005054E9"/>
    <w:rsid w:val="00517039"/>
    <w:rsid w:val="00527780"/>
    <w:rsid w:val="00535B83"/>
    <w:rsid w:val="00542F2C"/>
    <w:rsid w:val="00547D86"/>
    <w:rsid w:val="0055113B"/>
    <w:rsid w:val="005511E6"/>
    <w:rsid w:val="005730D6"/>
    <w:rsid w:val="005950B5"/>
    <w:rsid w:val="0059690B"/>
    <w:rsid w:val="005A085E"/>
    <w:rsid w:val="005B2354"/>
    <w:rsid w:val="005C1ED4"/>
    <w:rsid w:val="005C6095"/>
    <w:rsid w:val="005C6736"/>
    <w:rsid w:val="005F60BD"/>
    <w:rsid w:val="006027EE"/>
    <w:rsid w:val="006057FC"/>
    <w:rsid w:val="00611D92"/>
    <w:rsid w:val="006167AD"/>
    <w:rsid w:val="00624598"/>
    <w:rsid w:val="006315B6"/>
    <w:rsid w:val="00632AD2"/>
    <w:rsid w:val="0065223F"/>
    <w:rsid w:val="00664F39"/>
    <w:rsid w:val="00671966"/>
    <w:rsid w:val="00674CD4"/>
    <w:rsid w:val="0068421D"/>
    <w:rsid w:val="006846A4"/>
    <w:rsid w:val="00686DF3"/>
    <w:rsid w:val="00695F4A"/>
    <w:rsid w:val="006A3310"/>
    <w:rsid w:val="006C2687"/>
    <w:rsid w:val="006C3469"/>
    <w:rsid w:val="006C38BB"/>
    <w:rsid w:val="006C4BF2"/>
    <w:rsid w:val="006C6089"/>
    <w:rsid w:val="006E1F94"/>
    <w:rsid w:val="006E20F4"/>
    <w:rsid w:val="006E5A01"/>
    <w:rsid w:val="006F0FF0"/>
    <w:rsid w:val="00715B54"/>
    <w:rsid w:val="00756B23"/>
    <w:rsid w:val="00773BD8"/>
    <w:rsid w:val="00773F31"/>
    <w:rsid w:val="00774553"/>
    <w:rsid w:val="00777641"/>
    <w:rsid w:val="00786880"/>
    <w:rsid w:val="007A0142"/>
    <w:rsid w:val="007C1DD5"/>
    <w:rsid w:val="007D314D"/>
    <w:rsid w:val="007E1F72"/>
    <w:rsid w:val="007F6C67"/>
    <w:rsid w:val="008235A6"/>
    <w:rsid w:val="00831C72"/>
    <w:rsid w:val="00833189"/>
    <w:rsid w:val="008524BE"/>
    <w:rsid w:val="00852548"/>
    <w:rsid w:val="008603D1"/>
    <w:rsid w:val="008722EA"/>
    <w:rsid w:val="00873C01"/>
    <w:rsid w:val="00877DC5"/>
    <w:rsid w:val="00894986"/>
    <w:rsid w:val="0089521E"/>
    <w:rsid w:val="008A4D18"/>
    <w:rsid w:val="008B25EE"/>
    <w:rsid w:val="008B7F81"/>
    <w:rsid w:val="008D0173"/>
    <w:rsid w:val="008D2D99"/>
    <w:rsid w:val="008D6F3D"/>
    <w:rsid w:val="008F7A81"/>
    <w:rsid w:val="0091464B"/>
    <w:rsid w:val="0091789F"/>
    <w:rsid w:val="00925A2D"/>
    <w:rsid w:val="009325DB"/>
    <w:rsid w:val="00934542"/>
    <w:rsid w:val="00937F00"/>
    <w:rsid w:val="00945EB5"/>
    <w:rsid w:val="0094616E"/>
    <w:rsid w:val="0095774E"/>
    <w:rsid w:val="00993C2B"/>
    <w:rsid w:val="009B483B"/>
    <w:rsid w:val="009B637E"/>
    <w:rsid w:val="009C61DA"/>
    <w:rsid w:val="009F5057"/>
    <w:rsid w:val="00A17AD7"/>
    <w:rsid w:val="00A22ACE"/>
    <w:rsid w:val="00A256F8"/>
    <w:rsid w:val="00A35A19"/>
    <w:rsid w:val="00A40A41"/>
    <w:rsid w:val="00A4313B"/>
    <w:rsid w:val="00A54780"/>
    <w:rsid w:val="00A81BB7"/>
    <w:rsid w:val="00A9039D"/>
    <w:rsid w:val="00AA4DC5"/>
    <w:rsid w:val="00AB6331"/>
    <w:rsid w:val="00AC0F70"/>
    <w:rsid w:val="00AD6BCC"/>
    <w:rsid w:val="00AD7419"/>
    <w:rsid w:val="00AE03DF"/>
    <w:rsid w:val="00AF1938"/>
    <w:rsid w:val="00B103C0"/>
    <w:rsid w:val="00B16580"/>
    <w:rsid w:val="00B206BC"/>
    <w:rsid w:val="00B6342E"/>
    <w:rsid w:val="00B65C7A"/>
    <w:rsid w:val="00B716DC"/>
    <w:rsid w:val="00B7406A"/>
    <w:rsid w:val="00B76A31"/>
    <w:rsid w:val="00B84549"/>
    <w:rsid w:val="00B85D40"/>
    <w:rsid w:val="00B93038"/>
    <w:rsid w:val="00B94BAA"/>
    <w:rsid w:val="00B954B5"/>
    <w:rsid w:val="00BA3509"/>
    <w:rsid w:val="00BB30D3"/>
    <w:rsid w:val="00C10731"/>
    <w:rsid w:val="00C154D9"/>
    <w:rsid w:val="00C166A0"/>
    <w:rsid w:val="00C2290C"/>
    <w:rsid w:val="00C2413E"/>
    <w:rsid w:val="00C43B95"/>
    <w:rsid w:val="00C513D0"/>
    <w:rsid w:val="00C5195A"/>
    <w:rsid w:val="00C54E7A"/>
    <w:rsid w:val="00C70A7D"/>
    <w:rsid w:val="00C713AF"/>
    <w:rsid w:val="00C83A31"/>
    <w:rsid w:val="00C867EA"/>
    <w:rsid w:val="00C95197"/>
    <w:rsid w:val="00CA3146"/>
    <w:rsid w:val="00CA7C5D"/>
    <w:rsid w:val="00CB2A6C"/>
    <w:rsid w:val="00CC0081"/>
    <w:rsid w:val="00CC3A87"/>
    <w:rsid w:val="00CC5FFA"/>
    <w:rsid w:val="00CE59D6"/>
    <w:rsid w:val="00D02CBF"/>
    <w:rsid w:val="00D06069"/>
    <w:rsid w:val="00D069CF"/>
    <w:rsid w:val="00D10A7C"/>
    <w:rsid w:val="00D20D04"/>
    <w:rsid w:val="00D23188"/>
    <w:rsid w:val="00D511C9"/>
    <w:rsid w:val="00D5684F"/>
    <w:rsid w:val="00D75250"/>
    <w:rsid w:val="00D7541B"/>
    <w:rsid w:val="00D772F8"/>
    <w:rsid w:val="00D83D60"/>
    <w:rsid w:val="00D91BC2"/>
    <w:rsid w:val="00DA0821"/>
    <w:rsid w:val="00DE3066"/>
    <w:rsid w:val="00DF15B8"/>
    <w:rsid w:val="00DF206A"/>
    <w:rsid w:val="00DF2C95"/>
    <w:rsid w:val="00E075B2"/>
    <w:rsid w:val="00E1765E"/>
    <w:rsid w:val="00E36B41"/>
    <w:rsid w:val="00E505A7"/>
    <w:rsid w:val="00E52E05"/>
    <w:rsid w:val="00E55F48"/>
    <w:rsid w:val="00E6078E"/>
    <w:rsid w:val="00E65C0A"/>
    <w:rsid w:val="00E677B3"/>
    <w:rsid w:val="00E73A83"/>
    <w:rsid w:val="00E764E1"/>
    <w:rsid w:val="00E76992"/>
    <w:rsid w:val="00E858A6"/>
    <w:rsid w:val="00E85FDB"/>
    <w:rsid w:val="00E8774C"/>
    <w:rsid w:val="00EA292E"/>
    <w:rsid w:val="00EA55D4"/>
    <w:rsid w:val="00EB260E"/>
    <w:rsid w:val="00EC11C1"/>
    <w:rsid w:val="00EC51F2"/>
    <w:rsid w:val="00EC701F"/>
    <w:rsid w:val="00ED3896"/>
    <w:rsid w:val="00ED69F8"/>
    <w:rsid w:val="00EF6F9C"/>
    <w:rsid w:val="00F00022"/>
    <w:rsid w:val="00F0006E"/>
    <w:rsid w:val="00F03373"/>
    <w:rsid w:val="00F1344A"/>
    <w:rsid w:val="00F14C63"/>
    <w:rsid w:val="00F37E65"/>
    <w:rsid w:val="00F44963"/>
    <w:rsid w:val="00F47CAF"/>
    <w:rsid w:val="00F51796"/>
    <w:rsid w:val="00F52A1A"/>
    <w:rsid w:val="00F56392"/>
    <w:rsid w:val="00F61DFF"/>
    <w:rsid w:val="00F67C39"/>
    <w:rsid w:val="00F722BF"/>
    <w:rsid w:val="00FA7DFB"/>
    <w:rsid w:val="00FC4BCD"/>
    <w:rsid w:val="00FC556A"/>
    <w:rsid w:val="00FC5582"/>
    <w:rsid w:val="00FC5943"/>
    <w:rsid w:val="00FC64CB"/>
    <w:rsid w:val="00FD0B01"/>
    <w:rsid w:val="00FE0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3A87"/>
  </w:style>
  <w:style w:type="character" w:styleId="a5">
    <w:name w:val="Strong"/>
    <w:basedOn w:val="a0"/>
    <w:uiPriority w:val="22"/>
    <w:qFormat/>
    <w:rsid w:val="00937F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3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Бланк-образец 2017 Согласия на обработку персональных данных для работников</vt:lpstr>
    </vt:vector>
  </TitlesOfParts>
  <Company>Microsoft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Бланк-образец 2017 Согласия на обработку персональных данных для работников</dc:title>
  <dc:subject>Обработка и защита персональных данных</dc:subject>
  <dc:creator>неизвестен</dc:creator>
  <dc:description>Здесь готовый шаблон - бланк 2017 образца согласия на обработку персональных данных для работников организации</dc:description>
  <cp:lastModifiedBy>SvetlanaValerievna</cp:lastModifiedBy>
  <cp:revision>7</cp:revision>
  <cp:lastPrinted>2023-09-15T07:09:00Z</cp:lastPrinted>
  <dcterms:created xsi:type="dcterms:W3CDTF">2023-09-14T12:06:00Z</dcterms:created>
  <dcterms:modified xsi:type="dcterms:W3CDTF">2023-09-15T07:12:00Z</dcterms:modified>
</cp:coreProperties>
</file>