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67" w:rsidRPr="0024635D" w:rsidRDefault="0024635D" w:rsidP="0024635D">
      <w:pPr>
        <w:jc w:val="center"/>
        <w:rPr>
          <w:rFonts w:cs="Times New Roman"/>
          <w:b/>
          <w:sz w:val="32"/>
          <w:szCs w:val="32"/>
        </w:rPr>
      </w:pPr>
      <w:bookmarkStart w:id="0" w:name="_GoBack"/>
      <w:bookmarkEnd w:id="0"/>
      <w:r w:rsidRPr="0024635D">
        <w:rPr>
          <w:rFonts w:cs="Times New Roman"/>
          <w:b/>
          <w:sz w:val="32"/>
          <w:szCs w:val="32"/>
        </w:rPr>
        <w:t>Акт приема мониторингов и других отчетов за 2018 год</w:t>
      </w:r>
    </w:p>
    <w:p w:rsidR="0024635D" w:rsidRPr="0024635D" w:rsidRDefault="0024635D">
      <w:pPr>
        <w:rPr>
          <w:rFonts w:cs="Times New Roman"/>
          <w:sz w:val="24"/>
          <w:szCs w:val="24"/>
        </w:rPr>
      </w:pPr>
    </w:p>
    <w:p w:rsidR="0024635D" w:rsidRDefault="0024635D">
      <w:pPr>
        <w:rPr>
          <w:rFonts w:cs="Times New Roman"/>
          <w:sz w:val="24"/>
          <w:szCs w:val="24"/>
        </w:rPr>
      </w:pPr>
      <w:r w:rsidRPr="0024635D">
        <w:rPr>
          <w:rFonts w:cs="Times New Roman"/>
          <w:sz w:val="24"/>
          <w:szCs w:val="24"/>
        </w:rPr>
        <w:t>Медицинская организация__________________________________________</w:t>
      </w:r>
      <w:r>
        <w:rPr>
          <w:rFonts w:cs="Times New Roman"/>
          <w:sz w:val="24"/>
          <w:szCs w:val="24"/>
        </w:rPr>
        <w:t>_________________________</w:t>
      </w:r>
    </w:p>
    <w:p w:rsidR="0024635D" w:rsidRPr="0024635D" w:rsidRDefault="0024635D">
      <w:pPr>
        <w:rPr>
          <w:rFonts w:cs="Times New Roman"/>
          <w:sz w:val="24"/>
          <w:szCs w:val="24"/>
        </w:rPr>
      </w:pPr>
    </w:p>
    <w:p w:rsidR="0024635D" w:rsidRPr="0024635D" w:rsidRDefault="0024635D">
      <w:pPr>
        <w:rPr>
          <w:rFonts w:cs="Times New Roman"/>
          <w:sz w:val="24"/>
          <w:szCs w:val="24"/>
        </w:rPr>
      </w:pPr>
    </w:p>
    <w:tbl>
      <w:tblPr>
        <w:tblStyle w:val="a5"/>
        <w:tblW w:w="10189" w:type="dxa"/>
        <w:tblInd w:w="-459" w:type="dxa"/>
        <w:tblLook w:val="04A0" w:firstRow="1" w:lastRow="0" w:firstColumn="1" w:lastColumn="0" w:noHBand="0" w:noVBand="1"/>
      </w:tblPr>
      <w:tblGrid>
        <w:gridCol w:w="1951"/>
        <w:gridCol w:w="1702"/>
        <w:gridCol w:w="1973"/>
        <w:gridCol w:w="1499"/>
        <w:gridCol w:w="1581"/>
        <w:gridCol w:w="1483"/>
      </w:tblGrid>
      <w:tr w:rsidR="0024635D" w:rsidRPr="0024635D" w:rsidTr="0024635D">
        <w:tc>
          <w:tcPr>
            <w:tcW w:w="1951" w:type="dxa"/>
          </w:tcPr>
          <w:p w:rsidR="0024635D" w:rsidRPr="0024635D" w:rsidRDefault="0024635D" w:rsidP="002463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35D">
              <w:rPr>
                <w:rFonts w:cs="Times New Roman"/>
                <w:sz w:val="24"/>
                <w:szCs w:val="24"/>
              </w:rPr>
              <w:t>Название мониторинга или отчета</w:t>
            </w:r>
          </w:p>
        </w:tc>
        <w:tc>
          <w:tcPr>
            <w:tcW w:w="1702" w:type="dxa"/>
          </w:tcPr>
          <w:p w:rsidR="0024635D" w:rsidRPr="0024635D" w:rsidRDefault="0024635D" w:rsidP="002463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35D">
              <w:rPr>
                <w:rFonts w:cs="Times New Roman"/>
                <w:sz w:val="24"/>
                <w:szCs w:val="24"/>
              </w:rPr>
              <w:t>Сверка с формой №</w:t>
            </w:r>
          </w:p>
        </w:tc>
        <w:tc>
          <w:tcPr>
            <w:tcW w:w="1973" w:type="dxa"/>
          </w:tcPr>
          <w:p w:rsidR="0024635D" w:rsidRPr="0024635D" w:rsidRDefault="0024635D" w:rsidP="0024635D">
            <w:pPr>
              <w:ind w:left="175"/>
              <w:jc w:val="center"/>
              <w:rPr>
                <w:rFonts w:cs="Times New Roman"/>
                <w:sz w:val="24"/>
                <w:szCs w:val="24"/>
              </w:rPr>
            </w:pPr>
            <w:r w:rsidRPr="0024635D">
              <w:rPr>
                <w:rFonts w:cs="Times New Roman"/>
                <w:sz w:val="24"/>
                <w:szCs w:val="24"/>
              </w:rPr>
              <w:t xml:space="preserve">ФИО </w:t>
            </w:r>
            <w:proofErr w:type="gramStart"/>
            <w:r w:rsidRPr="0024635D">
              <w:rPr>
                <w:rFonts w:cs="Times New Roman"/>
                <w:sz w:val="24"/>
                <w:szCs w:val="24"/>
              </w:rPr>
              <w:t>принимающего</w:t>
            </w:r>
            <w:proofErr w:type="gramEnd"/>
          </w:p>
        </w:tc>
        <w:tc>
          <w:tcPr>
            <w:tcW w:w="1499" w:type="dxa"/>
          </w:tcPr>
          <w:p w:rsidR="0024635D" w:rsidRPr="0024635D" w:rsidRDefault="0024635D" w:rsidP="002463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35D">
              <w:rPr>
                <w:rFonts w:cs="Times New Roman"/>
                <w:sz w:val="24"/>
                <w:szCs w:val="24"/>
              </w:rPr>
              <w:t>№ кабинета</w:t>
            </w:r>
          </w:p>
        </w:tc>
        <w:tc>
          <w:tcPr>
            <w:tcW w:w="1581" w:type="dxa"/>
          </w:tcPr>
          <w:p w:rsidR="0024635D" w:rsidRPr="0024635D" w:rsidRDefault="0024635D" w:rsidP="002463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35D">
              <w:rPr>
                <w:rFonts w:cs="Times New Roman"/>
                <w:sz w:val="24"/>
                <w:szCs w:val="24"/>
              </w:rPr>
              <w:t>Число исправлений</w:t>
            </w:r>
          </w:p>
        </w:tc>
        <w:tc>
          <w:tcPr>
            <w:tcW w:w="1483" w:type="dxa"/>
          </w:tcPr>
          <w:p w:rsidR="0024635D" w:rsidRPr="0024635D" w:rsidRDefault="0024635D" w:rsidP="002463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635D">
              <w:rPr>
                <w:rFonts w:cs="Times New Roman"/>
                <w:sz w:val="24"/>
                <w:szCs w:val="24"/>
              </w:rPr>
              <w:t>Дата, подпись</w:t>
            </w:r>
          </w:p>
        </w:tc>
      </w:tr>
      <w:tr w:rsidR="0024635D" w:rsidRPr="0024635D" w:rsidTr="0024635D">
        <w:tc>
          <w:tcPr>
            <w:tcW w:w="1951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Приказ 1330 </w:t>
            </w:r>
          </w:p>
        </w:tc>
        <w:tc>
          <w:tcPr>
            <w:tcW w:w="1702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Сверка с формой № 14, 30, 32</w:t>
            </w:r>
          </w:p>
        </w:tc>
        <w:tc>
          <w:tcPr>
            <w:tcW w:w="1973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Топоркова Инна Валерьевна</w:t>
            </w:r>
          </w:p>
        </w:tc>
        <w:tc>
          <w:tcPr>
            <w:tcW w:w="1499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кабинет №7</w:t>
            </w:r>
          </w:p>
        </w:tc>
        <w:tc>
          <w:tcPr>
            <w:tcW w:w="1581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4635D" w:rsidRPr="0024635D" w:rsidTr="0024635D">
        <w:tc>
          <w:tcPr>
            <w:tcW w:w="1951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Федеральный мониторинг по приказу №775 от 28.04.2015 года    «О мерах, направленных на снижение уровня смертности». Участковые врачи.</w:t>
            </w:r>
          </w:p>
        </w:tc>
        <w:tc>
          <w:tcPr>
            <w:tcW w:w="1702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Сверка с формой № 30</w:t>
            </w:r>
          </w:p>
        </w:tc>
        <w:tc>
          <w:tcPr>
            <w:tcW w:w="1973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Винокурова</w:t>
            </w:r>
            <w:proofErr w:type="spellEnd"/>
            <w:r>
              <w:rPr>
                <w:color w:val="000000"/>
              </w:rPr>
              <w:t xml:space="preserve"> Ольга Анатольевна</w:t>
            </w:r>
          </w:p>
        </w:tc>
        <w:tc>
          <w:tcPr>
            <w:tcW w:w="1499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кабинет №10</w:t>
            </w:r>
          </w:p>
        </w:tc>
        <w:tc>
          <w:tcPr>
            <w:tcW w:w="1581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4635D" w:rsidRPr="0024635D" w:rsidTr="0024635D">
        <w:tc>
          <w:tcPr>
            <w:tcW w:w="1951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Мониторинг (сокращение смертности ДТП)</w:t>
            </w:r>
          </w:p>
        </w:tc>
        <w:tc>
          <w:tcPr>
            <w:tcW w:w="1702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Сверка с формой № 14, 30, 55</w:t>
            </w:r>
          </w:p>
        </w:tc>
        <w:tc>
          <w:tcPr>
            <w:tcW w:w="1973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Винокурова</w:t>
            </w:r>
            <w:proofErr w:type="spellEnd"/>
            <w:r>
              <w:rPr>
                <w:color w:val="000000"/>
              </w:rPr>
              <w:t xml:space="preserve"> Ольга Анатольевна</w:t>
            </w:r>
          </w:p>
        </w:tc>
        <w:tc>
          <w:tcPr>
            <w:tcW w:w="1499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кабинет №10</w:t>
            </w:r>
          </w:p>
        </w:tc>
        <w:tc>
          <w:tcPr>
            <w:tcW w:w="1581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4635D" w:rsidRPr="0024635D" w:rsidTr="0024635D">
        <w:tc>
          <w:tcPr>
            <w:tcW w:w="1951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Мониторинг (сокращение смертности БОД)</w:t>
            </w:r>
          </w:p>
        </w:tc>
        <w:tc>
          <w:tcPr>
            <w:tcW w:w="1702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Сверка с формой № 12, 14, 30</w:t>
            </w:r>
          </w:p>
        </w:tc>
        <w:tc>
          <w:tcPr>
            <w:tcW w:w="1973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Топоркова Инна Валерьевна</w:t>
            </w:r>
          </w:p>
        </w:tc>
        <w:tc>
          <w:tcPr>
            <w:tcW w:w="1499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кабинет №7</w:t>
            </w:r>
          </w:p>
        </w:tc>
        <w:tc>
          <w:tcPr>
            <w:tcW w:w="1581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4635D" w:rsidRPr="0024635D" w:rsidTr="0024635D">
        <w:tc>
          <w:tcPr>
            <w:tcW w:w="1951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Мониторинг (сокращение смертности БОП</w:t>
            </w:r>
            <w:proofErr w:type="gramEnd"/>
          </w:p>
        </w:tc>
        <w:tc>
          <w:tcPr>
            <w:tcW w:w="1702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Сверка с формой № 12, 14, 30</w:t>
            </w:r>
          </w:p>
        </w:tc>
        <w:tc>
          <w:tcPr>
            <w:tcW w:w="1973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Топоркова Инна Валерьевна</w:t>
            </w:r>
          </w:p>
        </w:tc>
        <w:tc>
          <w:tcPr>
            <w:tcW w:w="1499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кабинет №7</w:t>
            </w:r>
          </w:p>
        </w:tc>
        <w:tc>
          <w:tcPr>
            <w:tcW w:w="1581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4635D" w:rsidRPr="0024635D" w:rsidTr="0024635D">
        <w:tc>
          <w:tcPr>
            <w:tcW w:w="1951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Мониторинг (сокращение смертности ИБС)</w:t>
            </w:r>
          </w:p>
        </w:tc>
        <w:tc>
          <w:tcPr>
            <w:tcW w:w="1702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Сверка с формой № 12, 14, 30</w:t>
            </w:r>
          </w:p>
        </w:tc>
        <w:tc>
          <w:tcPr>
            <w:tcW w:w="1973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Кобзарь Ирина Ивановна</w:t>
            </w:r>
          </w:p>
        </w:tc>
        <w:tc>
          <w:tcPr>
            <w:tcW w:w="1499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1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24635D" w:rsidRPr="0024635D" w:rsidTr="0024635D">
        <w:tc>
          <w:tcPr>
            <w:tcW w:w="1951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Мониторинг (сокращение смертности ЦВБ)</w:t>
            </w:r>
          </w:p>
        </w:tc>
        <w:tc>
          <w:tcPr>
            <w:tcW w:w="1702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Сверка с формой № 14, 30, 32</w:t>
            </w:r>
          </w:p>
        </w:tc>
        <w:tc>
          <w:tcPr>
            <w:tcW w:w="1973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Кобзарь Ирина Ивановна</w:t>
            </w:r>
          </w:p>
        </w:tc>
        <w:tc>
          <w:tcPr>
            <w:tcW w:w="1499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1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83" w:type="dxa"/>
            <w:vAlign w:val="center"/>
          </w:tcPr>
          <w:p w:rsidR="0024635D" w:rsidRDefault="00246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4635D" w:rsidRDefault="0024635D">
      <w:pPr>
        <w:rPr>
          <w:rFonts w:cs="Times New Roman"/>
          <w:sz w:val="24"/>
          <w:szCs w:val="24"/>
        </w:rPr>
      </w:pPr>
    </w:p>
    <w:p w:rsidR="0024635D" w:rsidRPr="0024635D" w:rsidRDefault="0024635D">
      <w:pPr>
        <w:rPr>
          <w:rFonts w:cs="Times New Roman"/>
        </w:rPr>
      </w:pPr>
      <w:r w:rsidRPr="0024635D">
        <w:rPr>
          <w:rFonts w:cs="Times New Roman"/>
        </w:rPr>
        <w:t>* - общее число исправленных ячеек в таблицах отчетов</w:t>
      </w:r>
    </w:p>
    <w:sectPr w:rsidR="0024635D" w:rsidRPr="0024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5D"/>
    <w:rsid w:val="00011B82"/>
    <w:rsid w:val="000141D0"/>
    <w:rsid w:val="00015A3F"/>
    <w:rsid w:val="0001670D"/>
    <w:rsid w:val="00023E3B"/>
    <w:rsid w:val="00033775"/>
    <w:rsid w:val="00041166"/>
    <w:rsid w:val="00045D43"/>
    <w:rsid w:val="000534FD"/>
    <w:rsid w:val="00057592"/>
    <w:rsid w:val="000601A8"/>
    <w:rsid w:val="0006473E"/>
    <w:rsid w:val="00070EC2"/>
    <w:rsid w:val="00073DFA"/>
    <w:rsid w:val="000931A1"/>
    <w:rsid w:val="00094706"/>
    <w:rsid w:val="00097BD5"/>
    <w:rsid w:val="000A7319"/>
    <w:rsid w:val="000A7AB1"/>
    <w:rsid w:val="000B159D"/>
    <w:rsid w:val="000B3AF8"/>
    <w:rsid w:val="000C07AD"/>
    <w:rsid w:val="000C0F6D"/>
    <w:rsid w:val="000C3923"/>
    <w:rsid w:val="000D0F46"/>
    <w:rsid w:val="000D16A0"/>
    <w:rsid w:val="000F2930"/>
    <w:rsid w:val="001008F9"/>
    <w:rsid w:val="00106B5C"/>
    <w:rsid w:val="00107CB8"/>
    <w:rsid w:val="00111BE2"/>
    <w:rsid w:val="00115A37"/>
    <w:rsid w:val="00136819"/>
    <w:rsid w:val="001445FD"/>
    <w:rsid w:val="001447E3"/>
    <w:rsid w:val="001509D1"/>
    <w:rsid w:val="00150C11"/>
    <w:rsid w:val="00197529"/>
    <w:rsid w:val="001A0AE5"/>
    <w:rsid w:val="001A1466"/>
    <w:rsid w:val="001A376F"/>
    <w:rsid w:val="001A6706"/>
    <w:rsid w:val="001B0BB9"/>
    <w:rsid w:val="001B2BAD"/>
    <w:rsid w:val="001C30A6"/>
    <w:rsid w:val="001C6A8D"/>
    <w:rsid w:val="001D3F30"/>
    <w:rsid w:val="001D5ADC"/>
    <w:rsid w:val="001F44A8"/>
    <w:rsid w:val="001F6C89"/>
    <w:rsid w:val="002010BC"/>
    <w:rsid w:val="00215C19"/>
    <w:rsid w:val="00223DC5"/>
    <w:rsid w:val="00225F22"/>
    <w:rsid w:val="0023612D"/>
    <w:rsid w:val="0024635D"/>
    <w:rsid w:val="00250AD6"/>
    <w:rsid w:val="002521CB"/>
    <w:rsid w:val="00253D3F"/>
    <w:rsid w:val="002544A9"/>
    <w:rsid w:val="00254FAB"/>
    <w:rsid w:val="00267C54"/>
    <w:rsid w:val="002752CD"/>
    <w:rsid w:val="0027548C"/>
    <w:rsid w:val="00295A0D"/>
    <w:rsid w:val="00295B59"/>
    <w:rsid w:val="002B4C6B"/>
    <w:rsid w:val="002B6B18"/>
    <w:rsid w:val="002C35F8"/>
    <w:rsid w:val="002C51AC"/>
    <w:rsid w:val="002D114D"/>
    <w:rsid w:val="002D3442"/>
    <w:rsid w:val="002E0629"/>
    <w:rsid w:val="002E57FF"/>
    <w:rsid w:val="0030048E"/>
    <w:rsid w:val="00301F8B"/>
    <w:rsid w:val="00313D0F"/>
    <w:rsid w:val="003168CB"/>
    <w:rsid w:val="0032242A"/>
    <w:rsid w:val="003331FD"/>
    <w:rsid w:val="0033402A"/>
    <w:rsid w:val="003341C1"/>
    <w:rsid w:val="00336692"/>
    <w:rsid w:val="00340A1E"/>
    <w:rsid w:val="00341ED5"/>
    <w:rsid w:val="00361472"/>
    <w:rsid w:val="00364A07"/>
    <w:rsid w:val="0037015D"/>
    <w:rsid w:val="00375732"/>
    <w:rsid w:val="003771F5"/>
    <w:rsid w:val="00382743"/>
    <w:rsid w:val="00382A9D"/>
    <w:rsid w:val="00394486"/>
    <w:rsid w:val="003A12B9"/>
    <w:rsid w:val="003A4959"/>
    <w:rsid w:val="003A5627"/>
    <w:rsid w:val="003A7661"/>
    <w:rsid w:val="003B2FF4"/>
    <w:rsid w:val="003B3E06"/>
    <w:rsid w:val="003B484D"/>
    <w:rsid w:val="003B4D10"/>
    <w:rsid w:val="003C2A16"/>
    <w:rsid w:val="003C47FD"/>
    <w:rsid w:val="003C4B25"/>
    <w:rsid w:val="003D45E0"/>
    <w:rsid w:val="003E0705"/>
    <w:rsid w:val="003E4069"/>
    <w:rsid w:val="003F2D58"/>
    <w:rsid w:val="00403C5F"/>
    <w:rsid w:val="00410013"/>
    <w:rsid w:val="004146BF"/>
    <w:rsid w:val="00414FAB"/>
    <w:rsid w:val="00422EF7"/>
    <w:rsid w:val="00430E96"/>
    <w:rsid w:val="004368E9"/>
    <w:rsid w:val="0044673B"/>
    <w:rsid w:val="004553B3"/>
    <w:rsid w:val="00471A5D"/>
    <w:rsid w:val="00474523"/>
    <w:rsid w:val="004762A2"/>
    <w:rsid w:val="00476361"/>
    <w:rsid w:val="00480BEA"/>
    <w:rsid w:val="00481393"/>
    <w:rsid w:val="00481867"/>
    <w:rsid w:val="00484F8E"/>
    <w:rsid w:val="00494216"/>
    <w:rsid w:val="004B320D"/>
    <w:rsid w:val="004B751A"/>
    <w:rsid w:val="004C214B"/>
    <w:rsid w:val="004C31A9"/>
    <w:rsid w:val="004D713E"/>
    <w:rsid w:val="004D7A34"/>
    <w:rsid w:val="004E0EF8"/>
    <w:rsid w:val="004E1762"/>
    <w:rsid w:val="004E3605"/>
    <w:rsid w:val="004E5D98"/>
    <w:rsid w:val="004E793C"/>
    <w:rsid w:val="004F0696"/>
    <w:rsid w:val="004F13B6"/>
    <w:rsid w:val="004F2C30"/>
    <w:rsid w:val="004F55C5"/>
    <w:rsid w:val="005007B0"/>
    <w:rsid w:val="005047B7"/>
    <w:rsid w:val="0050676D"/>
    <w:rsid w:val="00507C95"/>
    <w:rsid w:val="00510DAF"/>
    <w:rsid w:val="00512518"/>
    <w:rsid w:val="00520CBB"/>
    <w:rsid w:val="00520F6C"/>
    <w:rsid w:val="00531D0E"/>
    <w:rsid w:val="00537923"/>
    <w:rsid w:val="00542091"/>
    <w:rsid w:val="00545184"/>
    <w:rsid w:val="00547ECF"/>
    <w:rsid w:val="005511DB"/>
    <w:rsid w:val="005562F5"/>
    <w:rsid w:val="005576C5"/>
    <w:rsid w:val="00574F0E"/>
    <w:rsid w:val="00581870"/>
    <w:rsid w:val="0058707A"/>
    <w:rsid w:val="005947F2"/>
    <w:rsid w:val="00596053"/>
    <w:rsid w:val="005A3B1A"/>
    <w:rsid w:val="005B0700"/>
    <w:rsid w:val="005B10A6"/>
    <w:rsid w:val="005B1118"/>
    <w:rsid w:val="005C2FBA"/>
    <w:rsid w:val="005F0421"/>
    <w:rsid w:val="005F2293"/>
    <w:rsid w:val="006018EB"/>
    <w:rsid w:val="00603ED1"/>
    <w:rsid w:val="00605B12"/>
    <w:rsid w:val="006208ED"/>
    <w:rsid w:val="00622B35"/>
    <w:rsid w:val="00637C3E"/>
    <w:rsid w:val="006430EA"/>
    <w:rsid w:val="00647A1E"/>
    <w:rsid w:val="00652D3B"/>
    <w:rsid w:val="00654583"/>
    <w:rsid w:val="00660D5B"/>
    <w:rsid w:val="0066195F"/>
    <w:rsid w:val="00675C77"/>
    <w:rsid w:val="00680D45"/>
    <w:rsid w:val="00681C2F"/>
    <w:rsid w:val="00686003"/>
    <w:rsid w:val="0068668C"/>
    <w:rsid w:val="00687CFD"/>
    <w:rsid w:val="006A2B5F"/>
    <w:rsid w:val="006B3FA4"/>
    <w:rsid w:val="006B45F3"/>
    <w:rsid w:val="006C169B"/>
    <w:rsid w:val="006C1A69"/>
    <w:rsid w:val="006C357B"/>
    <w:rsid w:val="006C3BAF"/>
    <w:rsid w:val="006C73DA"/>
    <w:rsid w:val="006D2443"/>
    <w:rsid w:val="006D259D"/>
    <w:rsid w:val="006D26E7"/>
    <w:rsid w:val="006E1985"/>
    <w:rsid w:val="006E1DDA"/>
    <w:rsid w:val="006E7A10"/>
    <w:rsid w:val="006F1728"/>
    <w:rsid w:val="006F332B"/>
    <w:rsid w:val="006F3BD0"/>
    <w:rsid w:val="00701C4E"/>
    <w:rsid w:val="00702B32"/>
    <w:rsid w:val="00707FDE"/>
    <w:rsid w:val="007105D1"/>
    <w:rsid w:val="0071405E"/>
    <w:rsid w:val="007216EF"/>
    <w:rsid w:val="00724DED"/>
    <w:rsid w:val="00726A79"/>
    <w:rsid w:val="00731723"/>
    <w:rsid w:val="00744348"/>
    <w:rsid w:val="00750CFD"/>
    <w:rsid w:val="007511EC"/>
    <w:rsid w:val="007531B8"/>
    <w:rsid w:val="0075528B"/>
    <w:rsid w:val="007635A3"/>
    <w:rsid w:val="00766A80"/>
    <w:rsid w:val="007677A3"/>
    <w:rsid w:val="00773615"/>
    <w:rsid w:val="0077751D"/>
    <w:rsid w:val="0079264B"/>
    <w:rsid w:val="00792D9A"/>
    <w:rsid w:val="007A206C"/>
    <w:rsid w:val="007B0DDC"/>
    <w:rsid w:val="007B0ED4"/>
    <w:rsid w:val="007B2B82"/>
    <w:rsid w:val="007C1ED8"/>
    <w:rsid w:val="007C32C1"/>
    <w:rsid w:val="007C436C"/>
    <w:rsid w:val="007E6231"/>
    <w:rsid w:val="007F17B9"/>
    <w:rsid w:val="007F1D35"/>
    <w:rsid w:val="007F2238"/>
    <w:rsid w:val="007F3FF2"/>
    <w:rsid w:val="007F53BA"/>
    <w:rsid w:val="007F668F"/>
    <w:rsid w:val="007F6C40"/>
    <w:rsid w:val="0080063E"/>
    <w:rsid w:val="008034EF"/>
    <w:rsid w:val="00804A2A"/>
    <w:rsid w:val="00816CEB"/>
    <w:rsid w:val="00817DC4"/>
    <w:rsid w:val="00826681"/>
    <w:rsid w:val="00827BE2"/>
    <w:rsid w:val="0083679F"/>
    <w:rsid w:val="00842EFC"/>
    <w:rsid w:val="008446A8"/>
    <w:rsid w:val="00845D92"/>
    <w:rsid w:val="0085521A"/>
    <w:rsid w:val="008608FA"/>
    <w:rsid w:val="008613E8"/>
    <w:rsid w:val="008626C0"/>
    <w:rsid w:val="00872674"/>
    <w:rsid w:val="00872D89"/>
    <w:rsid w:val="00876F15"/>
    <w:rsid w:val="0087772C"/>
    <w:rsid w:val="008815AF"/>
    <w:rsid w:val="00890143"/>
    <w:rsid w:val="0089343E"/>
    <w:rsid w:val="00895D13"/>
    <w:rsid w:val="008A5A95"/>
    <w:rsid w:val="008A78A3"/>
    <w:rsid w:val="008B140B"/>
    <w:rsid w:val="008B1452"/>
    <w:rsid w:val="008B1E18"/>
    <w:rsid w:val="008C36D8"/>
    <w:rsid w:val="008D1850"/>
    <w:rsid w:val="008D436E"/>
    <w:rsid w:val="008D4D59"/>
    <w:rsid w:val="008E3E9C"/>
    <w:rsid w:val="008F0046"/>
    <w:rsid w:val="008F663D"/>
    <w:rsid w:val="00903A74"/>
    <w:rsid w:val="0090703E"/>
    <w:rsid w:val="009124B4"/>
    <w:rsid w:val="009149AC"/>
    <w:rsid w:val="00927FDA"/>
    <w:rsid w:val="00941F57"/>
    <w:rsid w:val="009425EB"/>
    <w:rsid w:val="00946122"/>
    <w:rsid w:val="009518F4"/>
    <w:rsid w:val="009618DF"/>
    <w:rsid w:val="00963344"/>
    <w:rsid w:val="00964074"/>
    <w:rsid w:val="00966246"/>
    <w:rsid w:val="00967371"/>
    <w:rsid w:val="009706B4"/>
    <w:rsid w:val="00980C90"/>
    <w:rsid w:val="009837D2"/>
    <w:rsid w:val="00985A84"/>
    <w:rsid w:val="009A255B"/>
    <w:rsid w:val="009A6CD2"/>
    <w:rsid w:val="009B5BF7"/>
    <w:rsid w:val="009C3F29"/>
    <w:rsid w:val="009C4029"/>
    <w:rsid w:val="009C4631"/>
    <w:rsid w:val="009C4D7D"/>
    <w:rsid w:val="009E4443"/>
    <w:rsid w:val="009E6625"/>
    <w:rsid w:val="009F7672"/>
    <w:rsid w:val="009F7AA0"/>
    <w:rsid w:val="00A10F2A"/>
    <w:rsid w:val="00A21F6D"/>
    <w:rsid w:val="00A30723"/>
    <w:rsid w:val="00A412A9"/>
    <w:rsid w:val="00A413D7"/>
    <w:rsid w:val="00A46581"/>
    <w:rsid w:val="00A50938"/>
    <w:rsid w:val="00A533D0"/>
    <w:rsid w:val="00A54CEA"/>
    <w:rsid w:val="00A561D6"/>
    <w:rsid w:val="00A65583"/>
    <w:rsid w:val="00A74EB0"/>
    <w:rsid w:val="00A940EB"/>
    <w:rsid w:val="00A95253"/>
    <w:rsid w:val="00AA3B18"/>
    <w:rsid w:val="00AA41F1"/>
    <w:rsid w:val="00AA501B"/>
    <w:rsid w:val="00AA5F85"/>
    <w:rsid w:val="00AA7F4D"/>
    <w:rsid w:val="00AB150A"/>
    <w:rsid w:val="00AB332D"/>
    <w:rsid w:val="00AC2F83"/>
    <w:rsid w:val="00AC6A94"/>
    <w:rsid w:val="00AF31DC"/>
    <w:rsid w:val="00B119D7"/>
    <w:rsid w:val="00B11FA6"/>
    <w:rsid w:val="00B200D5"/>
    <w:rsid w:val="00B24232"/>
    <w:rsid w:val="00B242AF"/>
    <w:rsid w:val="00B30E26"/>
    <w:rsid w:val="00B33025"/>
    <w:rsid w:val="00B35760"/>
    <w:rsid w:val="00B4161D"/>
    <w:rsid w:val="00B417A3"/>
    <w:rsid w:val="00B43C67"/>
    <w:rsid w:val="00B4514E"/>
    <w:rsid w:val="00B53C9C"/>
    <w:rsid w:val="00B55D6A"/>
    <w:rsid w:val="00B776C9"/>
    <w:rsid w:val="00B878FC"/>
    <w:rsid w:val="00B96103"/>
    <w:rsid w:val="00BA61F3"/>
    <w:rsid w:val="00BB0798"/>
    <w:rsid w:val="00BB1DEF"/>
    <w:rsid w:val="00BB6554"/>
    <w:rsid w:val="00BC2857"/>
    <w:rsid w:val="00BC339A"/>
    <w:rsid w:val="00BD0FE9"/>
    <w:rsid w:val="00BD2B63"/>
    <w:rsid w:val="00BF62D2"/>
    <w:rsid w:val="00C01117"/>
    <w:rsid w:val="00C02FE5"/>
    <w:rsid w:val="00C042C3"/>
    <w:rsid w:val="00C13657"/>
    <w:rsid w:val="00C1645F"/>
    <w:rsid w:val="00C167D9"/>
    <w:rsid w:val="00C20198"/>
    <w:rsid w:val="00C25427"/>
    <w:rsid w:val="00C31DA3"/>
    <w:rsid w:val="00C3314A"/>
    <w:rsid w:val="00C4146A"/>
    <w:rsid w:val="00C44E33"/>
    <w:rsid w:val="00C471CE"/>
    <w:rsid w:val="00C50044"/>
    <w:rsid w:val="00C55D36"/>
    <w:rsid w:val="00C61651"/>
    <w:rsid w:val="00C62A61"/>
    <w:rsid w:val="00C65D7B"/>
    <w:rsid w:val="00C71DB9"/>
    <w:rsid w:val="00C815EC"/>
    <w:rsid w:val="00C84DF6"/>
    <w:rsid w:val="00C865CD"/>
    <w:rsid w:val="00C87BDE"/>
    <w:rsid w:val="00C90507"/>
    <w:rsid w:val="00C91B68"/>
    <w:rsid w:val="00C934C3"/>
    <w:rsid w:val="00C96A05"/>
    <w:rsid w:val="00CA5BF4"/>
    <w:rsid w:val="00CB0C18"/>
    <w:rsid w:val="00CB1694"/>
    <w:rsid w:val="00CB2B4C"/>
    <w:rsid w:val="00CB2EEE"/>
    <w:rsid w:val="00CB7A5F"/>
    <w:rsid w:val="00CC02F4"/>
    <w:rsid w:val="00CC6873"/>
    <w:rsid w:val="00CD0C9F"/>
    <w:rsid w:val="00CE4C0F"/>
    <w:rsid w:val="00CF0BA4"/>
    <w:rsid w:val="00CF0F52"/>
    <w:rsid w:val="00CF40FF"/>
    <w:rsid w:val="00D15CB8"/>
    <w:rsid w:val="00D16394"/>
    <w:rsid w:val="00D17DB8"/>
    <w:rsid w:val="00D24610"/>
    <w:rsid w:val="00D2738D"/>
    <w:rsid w:val="00D3208A"/>
    <w:rsid w:val="00D34659"/>
    <w:rsid w:val="00D36291"/>
    <w:rsid w:val="00D42408"/>
    <w:rsid w:val="00D4363E"/>
    <w:rsid w:val="00D43BB9"/>
    <w:rsid w:val="00D47EFF"/>
    <w:rsid w:val="00D47F12"/>
    <w:rsid w:val="00D56F4D"/>
    <w:rsid w:val="00D578FE"/>
    <w:rsid w:val="00D61987"/>
    <w:rsid w:val="00D6222D"/>
    <w:rsid w:val="00D64D09"/>
    <w:rsid w:val="00D67F3D"/>
    <w:rsid w:val="00D73F37"/>
    <w:rsid w:val="00D809EA"/>
    <w:rsid w:val="00D94631"/>
    <w:rsid w:val="00D94DB0"/>
    <w:rsid w:val="00D95082"/>
    <w:rsid w:val="00D95B0D"/>
    <w:rsid w:val="00D96C3B"/>
    <w:rsid w:val="00DA54B3"/>
    <w:rsid w:val="00DA6E56"/>
    <w:rsid w:val="00DB23AD"/>
    <w:rsid w:val="00DC06DC"/>
    <w:rsid w:val="00DD177F"/>
    <w:rsid w:val="00DD1AA9"/>
    <w:rsid w:val="00DD2421"/>
    <w:rsid w:val="00DD33ED"/>
    <w:rsid w:val="00DE214E"/>
    <w:rsid w:val="00DE32E9"/>
    <w:rsid w:val="00DE42B8"/>
    <w:rsid w:val="00DE6C49"/>
    <w:rsid w:val="00DF1D7A"/>
    <w:rsid w:val="00E00033"/>
    <w:rsid w:val="00E02D76"/>
    <w:rsid w:val="00E0362B"/>
    <w:rsid w:val="00E104FB"/>
    <w:rsid w:val="00E30452"/>
    <w:rsid w:val="00E31D5A"/>
    <w:rsid w:val="00E34C16"/>
    <w:rsid w:val="00E41435"/>
    <w:rsid w:val="00E475B4"/>
    <w:rsid w:val="00E528AE"/>
    <w:rsid w:val="00E53F06"/>
    <w:rsid w:val="00E5612B"/>
    <w:rsid w:val="00E72586"/>
    <w:rsid w:val="00E7290F"/>
    <w:rsid w:val="00E80CC5"/>
    <w:rsid w:val="00E84DBC"/>
    <w:rsid w:val="00E864F9"/>
    <w:rsid w:val="00E940F5"/>
    <w:rsid w:val="00E945D2"/>
    <w:rsid w:val="00E94B52"/>
    <w:rsid w:val="00E96CC8"/>
    <w:rsid w:val="00EA74CE"/>
    <w:rsid w:val="00EB26B9"/>
    <w:rsid w:val="00EB7E10"/>
    <w:rsid w:val="00EC3D49"/>
    <w:rsid w:val="00EC4234"/>
    <w:rsid w:val="00ED5816"/>
    <w:rsid w:val="00ED69C9"/>
    <w:rsid w:val="00EE742E"/>
    <w:rsid w:val="00EE76EA"/>
    <w:rsid w:val="00EF01F1"/>
    <w:rsid w:val="00F01AE8"/>
    <w:rsid w:val="00F01CD1"/>
    <w:rsid w:val="00F02D1B"/>
    <w:rsid w:val="00F07519"/>
    <w:rsid w:val="00F1029F"/>
    <w:rsid w:val="00F207A7"/>
    <w:rsid w:val="00F33B34"/>
    <w:rsid w:val="00F54405"/>
    <w:rsid w:val="00F5616C"/>
    <w:rsid w:val="00F619AB"/>
    <w:rsid w:val="00F61CE4"/>
    <w:rsid w:val="00F635CC"/>
    <w:rsid w:val="00F6514A"/>
    <w:rsid w:val="00F7735C"/>
    <w:rsid w:val="00F91F46"/>
    <w:rsid w:val="00FB39A6"/>
    <w:rsid w:val="00FC38D7"/>
    <w:rsid w:val="00FC59FA"/>
    <w:rsid w:val="00FC6FD4"/>
    <w:rsid w:val="00FD6755"/>
    <w:rsid w:val="00FE7BF1"/>
    <w:rsid w:val="00FF0200"/>
    <w:rsid w:val="00FF2FC2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6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0F6C"/>
    <w:pPr>
      <w:keepNext/>
      <w:outlineLvl w:val="0"/>
    </w:pPr>
    <w:rPr>
      <w:rFonts w:eastAsia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520F6C"/>
    <w:pPr>
      <w:keepNext/>
      <w:outlineLvl w:val="1"/>
    </w:pPr>
    <w:rPr>
      <w:rFonts w:eastAsia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F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0F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52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20F6C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246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6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0F6C"/>
    <w:pPr>
      <w:keepNext/>
      <w:outlineLvl w:val="0"/>
    </w:pPr>
    <w:rPr>
      <w:rFonts w:eastAsia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520F6C"/>
    <w:pPr>
      <w:keepNext/>
      <w:outlineLvl w:val="1"/>
    </w:pPr>
    <w:rPr>
      <w:rFonts w:eastAsia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F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0F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520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20F6C"/>
    <w:pPr>
      <w:ind w:left="720"/>
      <w:contextualSpacing/>
    </w:pPr>
    <w:rPr>
      <w:rFonts w:eastAsia="Times New Roman" w:cs="Times New Roman"/>
    </w:rPr>
  </w:style>
  <w:style w:type="table" w:styleId="a5">
    <w:name w:val="Table Grid"/>
    <w:basedOn w:val="a1"/>
    <w:uiPriority w:val="59"/>
    <w:rsid w:val="00246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miac13_u</dc:creator>
  <cp:lastModifiedBy>miac13_u</cp:lastModifiedBy>
  <cp:revision>1</cp:revision>
  <dcterms:created xsi:type="dcterms:W3CDTF">2018-12-21T11:26:00Z</dcterms:created>
  <dcterms:modified xsi:type="dcterms:W3CDTF">2018-12-21T11:33:00Z</dcterms:modified>
</cp:coreProperties>
</file>